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《亡羊补牢》教学设计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一、谈话激趣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同学们喜欢听寓言故事吗？为什么？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今天，我们接着学习另一则寓言。看老师写课题：亡羊补牢。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指名读，齐读。　　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7.你还知道哪些寓言故事？请写下来。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二、理解题意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“亡羊补牢”是个成语，这个成语中有不理解的字吗？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指名解疑，并说说是用什么方法理解的。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亡：丢失。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牢：关牲口的圈，在课文中指羊圈。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用一句话完整地说说“亡羊补牢”的意思。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看了课题，你想提出什么问题？（为什么丢羊？为什么补羊圈？）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再读课题，从“补牢”这个词你能猜出丢羊的原因吗？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8.“亡羊补牢”的意思是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三、初读课文，了解内容。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你的猜想对不对呢？让我们来读课文。注意：读的时候要读准字音，读通课文。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用自己的话把这个故事讲给大家听听，引导评议。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养羊人一共丢了几次羊，为什么丢？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小结：可见读书前我们的猜测是完全正确的，读书就要这样边读边想，读前要想，读中也要想。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9.给加点字选择正确的读音。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juàn   quàn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羊圈（   ） 圆圈（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圈养（   ） 圈画（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精读课文，理解内容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课文哪几个小节讲丢羊的？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自由读1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，思考：养羊人丢了一只羊，为什么还会丢第二只？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同桌互议。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集体交流：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（一）羊圈破了个窟窿。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（1）出示生字卡片“窟窿”，指名读，注意“窿”读轻声。“窟窿”就是——（洞）。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）齐读这句话。（第三句）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（4）第三句讲了丢羊的原因，那前两句讲了什么？引读前两句。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（5）理清这小节三句话之间的联系。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（二）街坊劝告，他不听。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（1）“街坊”就是——（邻居），注意“坊”读轻声。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（2）街坊是怎么劝的？指名读，读出劝告的语气。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（3）引导评议，齐读。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（4）可养羊人呢？指名读，评议。（读出他的无所谓，毫不在意）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养羊人是这样说的，你猜他心里会怎样想？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（5）你看，好心的街坊情真意切，养羊人却漫不经心，不听劝告。同桌分角色朗读。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（6）指名读，评议。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让我们来看看他不听劝告的结果。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（1）指名读第4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，评议。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（2）为什么要读好两个“又”字？联系第一节，想一想。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（3）齐读第4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（4）刚才我们学习的片段，如果用题目中的两个字来概括，就是——（亡羊）。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指名表演这个片段，注意：可适当增加一些内容，如人物的心理活动可通过语言、动作来表现。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二次丢羊后，养羊人又是怎么想、怎么做的？自由读第5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出有关句子。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讨论交流：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（1）养羊人是怎么做的？出示投影，看图说话。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（2）指名读文中句子，评议。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为什么要读好“赶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”？能否去掉？（改正错误，不能拖延）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（3）养羊人为什么会这么做呢？引读描写他心理的句子。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（4）指导读这句话，读出他的后悔之情。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（5）将这句话换一种说法。（要是……就……如果…就……）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（6）但是他转念一想，现在修还不算晚，为什么？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（7）他的想法对不对？从哪儿读出？（从此，他的羊再也没丢过。）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（8）“从此”是什么意思？指导学生用“从此”造句。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10.根据课文内容填空。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 w:firstLine="42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文中的丢羊人第一次丢羊是因为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。第二次丢羊是因为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街坊是怎样劝告丢羊人的？画出文中的句子。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“羊已经丢了，还修羊圈干什么呢？”意思是（ 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A.羊已经丢了，没有必要再修羊圈。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B.羊已经丢了，应该把羊圈修好。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13.根据课文内容填空。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丢羊人丢了第二次羊后，他赶紧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，把羊圈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。从此，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照样子，把句子写具体。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例：他在田边（焦急地）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>转来转去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他在房间里（      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他在沙发上（      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“亡羊补牢”的故事告诉我们什么道理？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五、体会寓意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再次出示投影，这个人在修补羊圈时，原来劝告过他的街坊刚巧路过，想想街坊又会怎么说？养羊人又会怎么回答？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同桌表演后指名上台演，并指导评价。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如果这个人再不修羊圈，会出现什么后果？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揭示寓意：由此可见，像养羊人这样犯了错误，只要（），就（）。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在生活中，也常常发生类似的事。联系自己的生活实际，谈谈看法。同桌互议，再指名交流。（眼睛近视，沙尘暴，环境污染……）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这些都可以用一个词语来概括——“亡羊补牢”。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六、总结全文。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再读课题，理解题意。（本义，引申义）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所以，“亡羊补牢”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后面往往跟着一句话——“未为迟也”。自己读读，理解它的意思。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总结学习寓言的一般方法：理解题意——理解内容——联系实际，体会寓意。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ACEC1"/>
    <w:multiLevelType w:val="singleLevel"/>
    <w:tmpl w:val="598ACEC1"/>
    <w:lvl w:ilvl="0" w:tentative="0">
      <w:start w:val="4"/>
      <w:numFmt w:val="chineseCounting"/>
      <w:suff w:val="nothing"/>
      <w:lvlText w:val="%1、"/>
      <w:lvlJc w:val="left"/>
    </w:lvl>
  </w:abstractNum>
  <w:abstractNum w:abstractNumId="1">
    <w:nsid w:val="5996ACE5"/>
    <w:multiLevelType w:val="singleLevel"/>
    <w:tmpl w:val="5996ACE5"/>
    <w:lvl w:ilvl="0" w:tentative="0">
      <w:start w:val="11"/>
      <w:numFmt w:val="decimal"/>
      <w:suff w:val="nothing"/>
      <w:lvlText w:val="%1."/>
      <w:lvlJc w:val="left"/>
    </w:lvl>
  </w:abstractNum>
  <w:abstractNum w:abstractNumId="2">
    <w:nsid w:val="5996AE4F"/>
    <w:multiLevelType w:val="singleLevel"/>
    <w:tmpl w:val="5996AE4F"/>
    <w:lvl w:ilvl="0" w:tentative="0">
      <w:start w:val="1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B7F63"/>
    <w:rsid w:val="56DF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2018-01-02T08:12:47Z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